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7837" w14:textId="77777777" w:rsidR="003557DF" w:rsidRPr="00047722" w:rsidRDefault="003557DF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</w:p>
    <w:p w14:paraId="588C6374" w14:textId="2A31BD78" w:rsidR="00FE7E44" w:rsidRPr="00047722" w:rsidRDefault="005D2362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DOKTORSKI</w:t>
      </w:r>
      <w:r w:rsidR="00EF0224" w:rsidRPr="00047722">
        <w:rPr>
          <w:rFonts w:ascii="Titillium" w:hAnsi="Titillium"/>
          <w:sz w:val="22"/>
          <w:szCs w:val="22"/>
        </w:rPr>
        <w:t xml:space="preserve"> </w:t>
      </w:r>
      <w:r w:rsidR="00F264E5" w:rsidRPr="00047722">
        <w:rPr>
          <w:rFonts w:ascii="Titillium" w:hAnsi="Titillium"/>
          <w:sz w:val="22"/>
          <w:szCs w:val="22"/>
        </w:rPr>
        <w:t>STUDIJ</w:t>
      </w:r>
      <w:r w:rsidR="00FE7E44" w:rsidRPr="00047722">
        <w:rPr>
          <w:rFonts w:ascii="Titillium" w:hAnsi="Titillium"/>
          <w:sz w:val="22"/>
          <w:szCs w:val="22"/>
        </w:rPr>
        <w:t xml:space="preserve"> ZA STJECANJE </w:t>
      </w:r>
    </w:p>
    <w:p w14:paraId="0F89354D" w14:textId="385999D9" w:rsidR="00514865" w:rsidRPr="00047722" w:rsidRDefault="00FE7E44" w:rsidP="00514865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 xml:space="preserve">AKADEMSKOG STUPNJA </w:t>
      </w:r>
      <w:r w:rsidRPr="00047722">
        <w:rPr>
          <w:rFonts w:ascii="Titillium" w:hAnsi="Titillium"/>
          <w:b/>
          <w:bCs/>
          <w:sz w:val="22"/>
          <w:szCs w:val="22"/>
        </w:rPr>
        <w:t>DOKTORA</w:t>
      </w:r>
      <w:r w:rsidR="00AA3906" w:rsidRPr="00047722">
        <w:rPr>
          <w:rFonts w:ascii="Titillium" w:hAnsi="Titillium"/>
          <w:b/>
          <w:bCs/>
          <w:sz w:val="22"/>
          <w:szCs w:val="22"/>
        </w:rPr>
        <w:t xml:space="preserve"> ZNANOSTI U PODRUČJU</w:t>
      </w:r>
      <w:r w:rsidRPr="00047722">
        <w:rPr>
          <w:rFonts w:ascii="Titillium" w:hAnsi="Titillium"/>
          <w:b/>
          <w:bCs/>
          <w:sz w:val="22"/>
          <w:szCs w:val="22"/>
        </w:rPr>
        <w:t xml:space="preserve"> </w:t>
      </w:r>
      <w:r w:rsidR="005D2362" w:rsidRPr="00047722">
        <w:rPr>
          <w:rFonts w:ascii="Titillium" w:hAnsi="Titillium"/>
          <w:b/>
          <w:bCs/>
          <w:sz w:val="22"/>
          <w:szCs w:val="22"/>
        </w:rPr>
        <w:t xml:space="preserve">TEHNIČKIH </w:t>
      </w:r>
      <w:r w:rsidRPr="00047722">
        <w:rPr>
          <w:rFonts w:ascii="Titillium" w:hAnsi="Titillium"/>
          <w:b/>
          <w:bCs/>
          <w:sz w:val="22"/>
          <w:szCs w:val="22"/>
        </w:rPr>
        <w:t>ZNANOSTI</w:t>
      </w:r>
      <w:r w:rsidR="005D2362" w:rsidRPr="00047722">
        <w:rPr>
          <w:rFonts w:ascii="Titillium" w:hAnsi="Titillium"/>
          <w:sz w:val="22"/>
          <w:szCs w:val="22"/>
        </w:rPr>
        <w:t xml:space="preserve"> </w:t>
      </w:r>
    </w:p>
    <w:p w14:paraId="7C1DC362" w14:textId="331C3B5A" w:rsidR="00F02068" w:rsidRPr="00047722" w:rsidRDefault="005D2362" w:rsidP="005D2362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 xml:space="preserve">- </w:t>
      </w:r>
      <w:r w:rsidR="00FE7E44" w:rsidRPr="00047722">
        <w:rPr>
          <w:rFonts w:ascii="Titillium" w:hAnsi="Titillium"/>
          <w:sz w:val="22"/>
          <w:szCs w:val="22"/>
        </w:rPr>
        <w:t xml:space="preserve">doktorski studij </w:t>
      </w:r>
      <w:r w:rsidR="00FE7E44" w:rsidRPr="00047722">
        <w:rPr>
          <w:rFonts w:ascii="Titillium" w:hAnsi="Titillium"/>
          <w:b/>
          <w:sz w:val="22"/>
          <w:szCs w:val="22"/>
        </w:rPr>
        <w:t>GRAĐEVINARSTVO</w:t>
      </w:r>
      <w:r w:rsidRPr="00047722">
        <w:rPr>
          <w:rFonts w:ascii="Titillium" w:hAnsi="Titillium"/>
          <w:b/>
          <w:sz w:val="22"/>
          <w:szCs w:val="22"/>
        </w:rPr>
        <w:t xml:space="preserve"> - </w:t>
      </w:r>
    </w:p>
    <w:p w14:paraId="7A6F543C" w14:textId="77777777" w:rsidR="00570FAD" w:rsidRPr="00047722" w:rsidRDefault="00570FAD" w:rsidP="00570FAD">
      <w:pPr>
        <w:jc w:val="center"/>
        <w:rPr>
          <w:rFonts w:ascii="Titillium" w:hAnsi="Titillium"/>
          <w:b/>
          <w:sz w:val="22"/>
          <w:szCs w:val="22"/>
        </w:rPr>
      </w:pPr>
    </w:p>
    <w:p w14:paraId="1BFF71BE" w14:textId="7BDDA016" w:rsidR="00F02068" w:rsidRPr="00047722" w:rsidRDefault="00FE7E44" w:rsidP="00570FAD">
      <w:pPr>
        <w:jc w:val="center"/>
        <w:rPr>
          <w:rFonts w:ascii="Titillium" w:hAnsi="Titillium"/>
          <w:b/>
          <w:sz w:val="30"/>
          <w:szCs w:val="32"/>
        </w:rPr>
      </w:pPr>
      <w:r w:rsidRPr="00047722">
        <w:rPr>
          <w:rFonts w:ascii="Titillium" w:hAnsi="Titillium"/>
          <w:b/>
          <w:sz w:val="30"/>
          <w:szCs w:val="32"/>
        </w:rPr>
        <w:t xml:space="preserve">OBRAZAC </w:t>
      </w:r>
      <w:r w:rsidR="0006003B" w:rsidRPr="00047722">
        <w:rPr>
          <w:rFonts w:ascii="Titillium" w:hAnsi="Titillium"/>
          <w:b/>
          <w:sz w:val="30"/>
          <w:szCs w:val="32"/>
        </w:rPr>
        <w:t>1</w:t>
      </w:r>
    </w:p>
    <w:p w14:paraId="191D4680" w14:textId="527039A6" w:rsidR="0006003B" w:rsidRPr="00047722" w:rsidRDefault="0006003B" w:rsidP="00570FAD">
      <w:pPr>
        <w:jc w:val="center"/>
        <w:rPr>
          <w:rFonts w:ascii="Titillium" w:hAnsi="Titillium"/>
          <w:b/>
          <w:szCs w:val="22"/>
        </w:rPr>
      </w:pPr>
      <w:r w:rsidRPr="00047722">
        <w:rPr>
          <w:rFonts w:ascii="Titillium" w:hAnsi="Titillium"/>
          <w:b/>
          <w:szCs w:val="22"/>
        </w:rPr>
        <w:t>Prijavni obrazac</w:t>
      </w:r>
    </w:p>
    <w:p w14:paraId="1F08BAC3" w14:textId="77777777" w:rsidR="003936CC" w:rsidRPr="00047722" w:rsidRDefault="003936CC" w:rsidP="00570FAD">
      <w:pPr>
        <w:jc w:val="center"/>
        <w:rPr>
          <w:rFonts w:ascii="Titillium" w:hAnsi="Titillium"/>
          <w:b/>
          <w:sz w:val="30"/>
          <w:szCs w:val="30"/>
        </w:rPr>
      </w:pPr>
    </w:p>
    <w:p w14:paraId="55FBCD2D" w14:textId="77777777" w:rsidR="003936CC" w:rsidRPr="00047722" w:rsidRDefault="003936CC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047722" w14:paraId="2F7DBF8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401CE4AE" w14:textId="63D0FF44" w:rsidR="00D65009" w:rsidRPr="00047722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OSOBNI PODACI</w:t>
            </w:r>
          </w:p>
        </w:tc>
      </w:tr>
      <w:tr w:rsidR="007902DA" w:rsidRPr="00047722" w14:paraId="35DC235E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6B1EF8D8" w14:textId="0D61AAAD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Ime i prezime:</w:t>
            </w:r>
          </w:p>
        </w:tc>
        <w:tc>
          <w:tcPr>
            <w:tcW w:w="4732" w:type="dxa"/>
            <w:vAlign w:val="center"/>
          </w:tcPr>
          <w:p w14:paraId="1E3D6F1B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3FE50D42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5945AEB4" w14:textId="1765D24E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Ime oca /majke:</w:t>
            </w:r>
          </w:p>
        </w:tc>
        <w:tc>
          <w:tcPr>
            <w:tcW w:w="4732" w:type="dxa"/>
            <w:vAlign w:val="center"/>
          </w:tcPr>
          <w:p w14:paraId="614C1C42" w14:textId="41A44298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537FB3" w:rsidRPr="00047722" w14:paraId="1388D670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53E7A0" w14:textId="559BA4D6" w:rsidR="00537FB3" w:rsidRPr="00047722" w:rsidRDefault="00537FB3" w:rsidP="003557DF">
            <w:pPr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Datum rođenja:</w:t>
            </w:r>
          </w:p>
        </w:tc>
        <w:tc>
          <w:tcPr>
            <w:tcW w:w="4732" w:type="dxa"/>
            <w:vAlign w:val="center"/>
          </w:tcPr>
          <w:p w14:paraId="46E9D478" w14:textId="77777777" w:rsidR="00537FB3" w:rsidRPr="00047722" w:rsidRDefault="00537FB3" w:rsidP="003557DF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902DA" w:rsidRPr="00047722" w14:paraId="07944498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13A6B6D" w14:textId="1389287B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Mjesto, općina/ grad i država rođenja:</w:t>
            </w:r>
          </w:p>
        </w:tc>
        <w:tc>
          <w:tcPr>
            <w:tcW w:w="4732" w:type="dxa"/>
            <w:vAlign w:val="center"/>
          </w:tcPr>
          <w:p w14:paraId="49381541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5613B6B7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E1836DC" w14:textId="32F6C63C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 xml:space="preserve">Državljanstvo: </w:t>
            </w:r>
          </w:p>
        </w:tc>
        <w:tc>
          <w:tcPr>
            <w:tcW w:w="4732" w:type="dxa"/>
            <w:vAlign w:val="center"/>
          </w:tcPr>
          <w:p w14:paraId="61FD863D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7E906498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4D555B2E" w14:textId="71950CEA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Adresa stanovanja:</w:t>
            </w:r>
          </w:p>
        </w:tc>
        <w:tc>
          <w:tcPr>
            <w:tcW w:w="4732" w:type="dxa"/>
            <w:vAlign w:val="center"/>
          </w:tcPr>
          <w:p w14:paraId="5E97BF3D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2C1BEA13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04700878" w14:textId="04E4A0C3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Broj mobitela:</w:t>
            </w:r>
          </w:p>
        </w:tc>
        <w:tc>
          <w:tcPr>
            <w:tcW w:w="4732" w:type="dxa"/>
            <w:vAlign w:val="center"/>
          </w:tcPr>
          <w:p w14:paraId="590190C6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5CE23765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45EFB531" w14:textId="7C8B9670" w:rsidR="007902DA" w:rsidRPr="00047722" w:rsidRDefault="00537FB3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E-mail:</w:t>
            </w:r>
          </w:p>
        </w:tc>
        <w:tc>
          <w:tcPr>
            <w:tcW w:w="4732" w:type="dxa"/>
            <w:vAlign w:val="center"/>
          </w:tcPr>
          <w:p w14:paraId="1806EDEC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</w:tbl>
    <w:p w14:paraId="3208AC27" w14:textId="77777777" w:rsidR="003936CC" w:rsidRPr="00047722" w:rsidRDefault="003936CC">
      <w:pPr>
        <w:rPr>
          <w:rFonts w:ascii="Titillium" w:hAnsi="Titillium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047722" w14:paraId="3D1119B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35313D80" w14:textId="07250F81" w:rsidR="00D65009" w:rsidRPr="00047722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PODACI O DOSADAŠNJEM OBRAZOVANJU</w:t>
            </w:r>
          </w:p>
        </w:tc>
      </w:tr>
      <w:tr w:rsidR="00BD05FD" w:rsidRPr="00047722" w14:paraId="25DD7A6E" w14:textId="77777777" w:rsidTr="00C17A35">
        <w:trPr>
          <w:trHeight w:val="488"/>
        </w:trPr>
        <w:tc>
          <w:tcPr>
            <w:tcW w:w="9463" w:type="dxa"/>
            <w:gridSpan w:val="2"/>
            <w:vAlign w:val="center"/>
          </w:tcPr>
          <w:p w14:paraId="4C0639A0" w14:textId="276C81A6" w:rsidR="00BD05FD" w:rsidRPr="00047722" w:rsidRDefault="00BD05FD" w:rsidP="00537FB3">
            <w:pPr>
              <w:rPr>
                <w:rFonts w:ascii="Titillium" w:hAnsi="Titillium"/>
                <w:b/>
                <w:sz w:val="22"/>
                <w:szCs w:val="22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</w:rPr>
              <w:t>Dodiplomski/diplomski sveučilišni studij:</w:t>
            </w:r>
          </w:p>
        </w:tc>
      </w:tr>
      <w:tr w:rsidR="003557DF" w:rsidRPr="00047722" w14:paraId="748C9CED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54EABE9A" w14:textId="0EAD5FB8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Ustanova:</w:t>
            </w:r>
          </w:p>
        </w:tc>
        <w:tc>
          <w:tcPr>
            <w:tcW w:w="4732" w:type="dxa"/>
            <w:vAlign w:val="center"/>
          </w:tcPr>
          <w:p w14:paraId="4C8DBCB0" w14:textId="770D5109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047722" w14:paraId="4BE31842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697F9416" w14:textId="2C3DC799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Ostvaren akademski stupanj / usmjerenje:</w:t>
            </w:r>
          </w:p>
        </w:tc>
        <w:tc>
          <w:tcPr>
            <w:tcW w:w="4732" w:type="dxa"/>
            <w:vAlign w:val="center"/>
          </w:tcPr>
          <w:p w14:paraId="63EE669A" w14:textId="69547E56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047722" w14:paraId="776BD124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0C4BAF91" w14:textId="591F036F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Godina završetka studija:</w:t>
            </w:r>
          </w:p>
        </w:tc>
        <w:tc>
          <w:tcPr>
            <w:tcW w:w="4732" w:type="dxa"/>
            <w:vAlign w:val="center"/>
          </w:tcPr>
          <w:p w14:paraId="62266E8C" w14:textId="58D55C88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047722" w14:paraId="74516D03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229FE418" w14:textId="15D3A4C6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Ukupan prosjek ocjena:</w:t>
            </w:r>
          </w:p>
        </w:tc>
        <w:tc>
          <w:tcPr>
            <w:tcW w:w="4732" w:type="dxa"/>
            <w:vAlign w:val="center"/>
          </w:tcPr>
          <w:p w14:paraId="7E433B93" w14:textId="1D4CB3F1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BD05FD" w:rsidRPr="00047722" w14:paraId="5E6868CE" w14:textId="77777777" w:rsidTr="00C17A35">
        <w:trPr>
          <w:trHeight w:val="488"/>
        </w:trPr>
        <w:tc>
          <w:tcPr>
            <w:tcW w:w="9463" w:type="dxa"/>
            <w:gridSpan w:val="2"/>
            <w:vAlign w:val="center"/>
          </w:tcPr>
          <w:p w14:paraId="5A99EEBB" w14:textId="2DD6068E" w:rsidR="00BD05FD" w:rsidRPr="00047722" w:rsidRDefault="007379B8" w:rsidP="007379B8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/>
                <w:bCs/>
                <w:sz w:val="22"/>
                <w:szCs w:val="22"/>
              </w:rPr>
              <w:t xml:space="preserve">Poslijediplomski magistarski studij </w:t>
            </w:r>
          </w:p>
        </w:tc>
      </w:tr>
      <w:tr w:rsidR="003557DF" w:rsidRPr="00047722" w14:paraId="65A2B7AC" w14:textId="77777777" w:rsidTr="00722DD1">
        <w:trPr>
          <w:trHeight w:val="496"/>
        </w:trPr>
        <w:tc>
          <w:tcPr>
            <w:tcW w:w="4731" w:type="dxa"/>
            <w:vAlign w:val="center"/>
          </w:tcPr>
          <w:p w14:paraId="593CB276" w14:textId="267E1E0C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Ustanova:</w:t>
            </w:r>
          </w:p>
        </w:tc>
        <w:tc>
          <w:tcPr>
            <w:tcW w:w="4732" w:type="dxa"/>
            <w:vAlign w:val="center"/>
          </w:tcPr>
          <w:p w14:paraId="53FB2AB8" w14:textId="630EF985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  <w:tr w:rsidR="003557DF" w:rsidRPr="00047722" w14:paraId="61B783F7" w14:textId="77777777" w:rsidTr="00722DD1">
        <w:trPr>
          <w:trHeight w:val="496"/>
        </w:trPr>
        <w:tc>
          <w:tcPr>
            <w:tcW w:w="4731" w:type="dxa"/>
            <w:vAlign w:val="center"/>
          </w:tcPr>
          <w:p w14:paraId="32EEC388" w14:textId="4F536709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Ostvaren akademski stupanj / usmjerenje:</w:t>
            </w:r>
          </w:p>
        </w:tc>
        <w:tc>
          <w:tcPr>
            <w:tcW w:w="4732" w:type="dxa"/>
            <w:vAlign w:val="center"/>
          </w:tcPr>
          <w:p w14:paraId="5090E53F" w14:textId="508751C3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  <w:tr w:rsidR="003557DF" w:rsidRPr="00047722" w14:paraId="594483E2" w14:textId="77777777" w:rsidTr="00722DD1">
        <w:trPr>
          <w:trHeight w:val="496"/>
        </w:trPr>
        <w:tc>
          <w:tcPr>
            <w:tcW w:w="4731" w:type="dxa"/>
            <w:vAlign w:val="center"/>
          </w:tcPr>
          <w:p w14:paraId="34694DAA" w14:textId="4DA49258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Godina završetka studija/ obrane magistarske radnje:</w:t>
            </w:r>
          </w:p>
        </w:tc>
        <w:tc>
          <w:tcPr>
            <w:tcW w:w="4732" w:type="dxa"/>
            <w:vAlign w:val="center"/>
          </w:tcPr>
          <w:p w14:paraId="584E9204" w14:textId="725875A3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</w:tbl>
    <w:p w14:paraId="1235373C" w14:textId="77777777" w:rsidR="007902DA" w:rsidRPr="00047722" w:rsidRDefault="007902DA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5E94D723" w14:textId="77777777" w:rsidR="003557DF" w:rsidRPr="00047722" w:rsidRDefault="003557DF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047722" w14:paraId="1810C8FE" w14:textId="77777777" w:rsidTr="003557DF">
        <w:trPr>
          <w:trHeight w:val="421"/>
        </w:trPr>
        <w:tc>
          <w:tcPr>
            <w:tcW w:w="9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5F90" w14:textId="2FD6B502" w:rsidR="007379B8" w:rsidRPr="00047722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PODACI O OSTALIM KVALIFIKACIJAMA</w:t>
            </w:r>
            <w:r w:rsidRPr="00047722">
              <w:rPr>
                <w:rFonts w:ascii="Titillium" w:hAnsi="Titillium"/>
                <w:sz w:val="22"/>
                <w:szCs w:val="22"/>
                <w:u w:val="single"/>
              </w:rPr>
              <w:t xml:space="preserve"> </w:t>
            </w:r>
          </w:p>
        </w:tc>
      </w:tr>
      <w:tr w:rsidR="003557DF" w:rsidRPr="00047722" w14:paraId="6F624D7A" w14:textId="77777777" w:rsidTr="003557DF">
        <w:trPr>
          <w:trHeight w:val="466"/>
        </w:trPr>
        <w:tc>
          <w:tcPr>
            <w:tcW w:w="9439" w:type="dxa"/>
            <w:tcBorders>
              <w:top w:val="single" w:sz="4" w:space="0" w:color="auto"/>
            </w:tcBorders>
            <w:vAlign w:val="center"/>
          </w:tcPr>
          <w:p w14:paraId="5F1623A5" w14:textId="3BC1F8FE" w:rsidR="003557DF" w:rsidRPr="00047722" w:rsidRDefault="003557DF" w:rsidP="003557DF">
            <w:pPr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(navedite podatke o završenim dodatnim studijima, seminarima ili ljetnim školama, tečajevima jezika, stipendijama koje ste koristili za stručno usavršavanje, itd.)</w:t>
            </w:r>
          </w:p>
        </w:tc>
      </w:tr>
      <w:tr w:rsidR="007379B8" w:rsidRPr="00047722" w14:paraId="3A457CAE" w14:textId="77777777" w:rsidTr="003557DF">
        <w:trPr>
          <w:trHeight w:val="985"/>
        </w:trPr>
        <w:tc>
          <w:tcPr>
            <w:tcW w:w="9439" w:type="dxa"/>
            <w:vAlign w:val="center"/>
          </w:tcPr>
          <w:p w14:paraId="5EACF38D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143ADEBC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044A2DF5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08DD197C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08D6FA1A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</w:tbl>
    <w:p w14:paraId="65EC3A3C" w14:textId="77777777" w:rsidR="00F5174C" w:rsidRPr="00047722" w:rsidRDefault="00F5174C">
      <w:pPr>
        <w:rPr>
          <w:rFonts w:ascii="Titillium" w:hAnsi="Titillium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047722" w14:paraId="2A4C04CC" w14:textId="77777777" w:rsidTr="003557DF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28D263D1" w14:textId="1F163643" w:rsidR="007379B8" w:rsidRPr="00047722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PODACI O ZAPOSLENJU</w:t>
            </w:r>
          </w:p>
        </w:tc>
      </w:tr>
      <w:tr w:rsidR="007379B8" w:rsidRPr="00047722" w14:paraId="377D1880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4160BE9B" w14:textId="572370E0" w:rsidR="007379B8" w:rsidRPr="00047722" w:rsidRDefault="007379B8" w:rsidP="006C0DC4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Naziv poslodavca:</w:t>
            </w:r>
          </w:p>
        </w:tc>
      </w:tr>
      <w:tr w:rsidR="007379B8" w:rsidRPr="00047722" w14:paraId="09A9091E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5521B852" w14:textId="63E8742D" w:rsidR="007379B8" w:rsidRPr="00047722" w:rsidRDefault="007379B8" w:rsidP="006C0DC4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Adresa poslodavca:</w:t>
            </w:r>
          </w:p>
        </w:tc>
      </w:tr>
    </w:tbl>
    <w:p w14:paraId="3282F22E" w14:textId="77777777" w:rsidR="00F5174C" w:rsidRPr="00047722" w:rsidRDefault="00F5174C">
      <w:pPr>
        <w:rPr>
          <w:rFonts w:ascii="Titillium" w:hAnsi="Titillium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7379B8" w:rsidRPr="00047722" w14:paraId="18E96F9B" w14:textId="77777777" w:rsidTr="003557DF">
        <w:trPr>
          <w:trHeight w:val="421"/>
        </w:trPr>
        <w:tc>
          <w:tcPr>
            <w:tcW w:w="9439" w:type="dxa"/>
            <w:gridSpan w:val="2"/>
            <w:shd w:val="clear" w:color="auto" w:fill="F2F2F2" w:themeFill="background1" w:themeFillShade="F2"/>
            <w:vAlign w:val="center"/>
          </w:tcPr>
          <w:p w14:paraId="34CF89E2" w14:textId="0FE8ABF4" w:rsidR="007379B8" w:rsidRPr="00047722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TROŠKOVI STUDIJA</w:t>
            </w:r>
          </w:p>
        </w:tc>
      </w:tr>
      <w:tr w:rsidR="007379B8" w:rsidRPr="00047722" w14:paraId="063EF290" w14:textId="77777777" w:rsidTr="003557DF">
        <w:trPr>
          <w:trHeight w:val="424"/>
        </w:trPr>
        <w:tc>
          <w:tcPr>
            <w:tcW w:w="4719" w:type="dxa"/>
            <w:vMerge w:val="restart"/>
            <w:vAlign w:val="center"/>
          </w:tcPr>
          <w:p w14:paraId="27FD9A10" w14:textId="6724C288" w:rsidR="007379B8" w:rsidRPr="00047722" w:rsidRDefault="007379B8" w:rsidP="006C0DC4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 xml:space="preserve">Troškove studija snosi (zaokružiti) : </w:t>
            </w:r>
          </w:p>
        </w:tc>
        <w:tc>
          <w:tcPr>
            <w:tcW w:w="4720" w:type="dxa"/>
            <w:vAlign w:val="center"/>
          </w:tcPr>
          <w:p w14:paraId="4E6B523E" w14:textId="27DEB08F" w:rsidR="007379B8" w:rsidRPr="00047722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Samostalno</w:t>
            </w:r>
          </w:p>
        </w:tc>
      </w:tr>
      <w:tr w:rsidR="007379B8" w:rsidRPr="00047722" w14:paraId="1F980255" w14:textId="77777777" w:rsidTr="003557DF">
        <w:trPr>
          <w:trHeight w:val="424"/>
        </w:trPr>
        <w:tc>
          <w:tcPr>
            <w:tcW w:w="4719" w:type="dxa"/>
            <w:vMerge/>
            <w:vAlign w:val="center"/>
          </w:tcPr>
          <w:p w14:paraId="0120195B" w14:textId="77777777" w:rsidR="007379B8" w:rsidRPr="00047722" w:rsidRDefault="007379B8" w:rsidP="006C0DC4">
            <w:pPr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52EE6B52" w14:textId="677D63BE" w:rsidR="007379B8" w:rsidRPr="00047722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Stipenditor</w:t>
            </w:r>
          </w:p>
        </w:tc>
      </w:tr>
      <w:tr w:rsidR="007379B8" w:rsidRPr="00047722" w14:paraId="30EB704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2AF916C6" w14:textId="17F9CECB" w:rsidR="007379B8" w:rsidRPr="00047722" w:rsidRDefault="007379B8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Naziv stipenditora:</w:t>
            </w:r>
          </w:p>
        </w:tc>
      </w:tr>
      <w:tr w:rsidR="007379B8" w:rsidRPr="00047722" w14:paraId="487EE7F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533F8FDD" w14:textId="21FC6B24" w:rsidR="007379B8" w:rsidRPr="00047722" w:rsidRDefault="007379B8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Adresa stipenditora:</w:t>
            </w:r>
          </w:p>
        </w:tc>
      </w:tr>
    </w:tbl>
    <w:p w14:paraId="64919524" w14:textId="77777777" w:rsidR="00F5174C" w:rsidRPr="00047722" w:rsidRDefault="00F5174C">
      <w:pPr>
        <w:rPr>
          <w:rFonts w:ascii="Titillium" w:hAnsi="Titillium"/>
        </w:rPr>
      </w:pPr>
    </w:p>
    <w:p w14:paraId="4734ACE5" w14:textId="77777777" w:rsidR="003557DF" w:rsidRPr="00047722" w:rsidRDefault="003557DF" w:rsidP="007379B8">
      <w:pPr>
        <w:ind w:right="-483"/>
        <w:jc w:val="both"/>
        <w:rPr>
          <w:rFonts w:ascii="Titillium" w:hAnsi="Titillium"/>
          <w:sz w:val="22"/>
          <w:szCs w:val="22"/>
        </w:rPr>
      </w:pPr>
    </w:p>
    <w:p w14:paraId="5CDDF444" w14:textId="0505B670" w:rsidR="00F54405" w:rsidRPr="00047722" w:rsidRDefault="007379B8" w:rsidP="007379B8">
      <w:p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Prilozi uz prijavu:</w:t>
      </w:r>
    </w:p>
    <w:p w14:paraId="49F0CA91" w14:textId="77777777" w:rsidR="00EF0224" w:rsidRPr="00047722" w:rsidRDefault="00EF0224" w:rsidP="00F54405">
      <w:pPr>
        <w:ind w:left="360" w:right="-483"/>
        <w:jc w:val="both"/>
        <w:rPr>
          <w:rFonts w:ascii="Titillium" w:hAnsi="Titillium"/>
          <w:sz w:val="22"/>
          <w:szCs w:val="22"/>
        </w:rPr>
      </w:pPr>
    </w:p>
    <w:p w14:paraId="7A7786E4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Kratki životopis s popisom objavljenih radova</w:t>
      </w:r>
    </w:p>
    <w:p w14:paraId="567EBF8E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Domovnicu ili elektronički zapis iz sustava e-građanin, a za strane državljane potvrdu o državljanstvu</w:t>
      </w:r>
    </w:p>
    <w:p w14:paraId="5787859F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Rodni list ili elektronički zapis iz sustava e-građanin</w:t>
      </w:r>
    </w:p>
    <w:p w14:paraId="051E1934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 xml:space="preserve">Diplomu dodiplomskog sveučilišnog studija (programi prije </w:t>
      </w:r>
      <w:proofErr w:type="spellStart"/>
      <w:r w:rsidRPr="0068178F">
        <w:rPr>
          <w:rFonts w:ascii="Titillium" w:hAnsi="Titillium"/>
          <w:sz w:val="22"/>
          <w:szCs w:val="22"/>
        </w:rPr>
        <w:t>bolonjskog</w:t>
      </w:r>
      <w:proofErr w:type="spellEnd"/>
      <w:r w:rsidRPr="0068178F">
        <w:rPr>
          <w:rFonts w:ascii="Titillium" w:hAnsi="Titillium"/>
          <w:sz w:val="22"/>
          <w:szCs w:val="22"/>
        </w:rPr>
        <w:t xml:space="preserve"> sustava)</w:t>
      </w:r>
    </w:p>
    <w:p w14:paraId="6EB99DB4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Diplomu i dopunsku ispravu diplome prijediplomskog i diplomskog sveučilišnog studija</w:t>
      </w:r>
    </w:p>
    <w:p w14:paraId="61E3FCF9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Diplomu o završenom poslijediplomskom studiju ako ga je kandidat završio</w:t>
      </w:r>
    </w:p>
    <w:p w14:paraId="026CBC98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Rješenje o priznavanju inozemne visokoškolske kvalifikacije (za kandidate koji su prethodni studij završili u inozemstvu)</w:t>
      </w:r>
    </w:p>
    <w:p w14:paraId="208BC86C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Uvjerenje o položenim ispitima (za kandidate koji nemaju izdanu dopunsku ispravu uz diplomu)</w:t>
      </w:r>
    </w:p>
    <w:p w14:paraId="2D94895D" w14:textId="77777777" w:rsidR="0068178F" w:rsidRPr="0068178F" w:rsidRDefault="0068178F" w:rsidP="0068178F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68178F">
        <w:rPr>
          <w:rFonts w:ascii="Titillium" w:hAnsi="Titillium"/>
          <w:sz w:val="22"/>
          <w:szCs w:val="22"/>
        </w:rPr>
        <w:t>Nastavni plan i program prethodno završenog studija (za kandidate koji nisu završili sveučilišni diplomski studij građevinarstva)</w:t>
      </w:r>
    </w:p>
    <w:p w14:paraId="3C9884D9" w14:textId="50F24CC2" w:rsidR="00527667" w:rsidRPr="00047722" w:rsidRDefault="00527667" w:rsidP="0068178F">
      <w:pPr>
        <w:ind w:left="1080" w:right="-483"/>
        <w:jc w:val="both"/>
        <w:rPr>
          <w:rFonts w:ascii="Titillium" w:hAnsi="Titillium"/>
          <w:szCs w:val="24"/>
        </w:rPr>
      </w:pPr>
    </w:p>
    <w:sectPr w:rsidR="00527667" w:rsidRPr="00047722" w:rsidSect="009D4A7B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E77A" w14:textId="77777777" w:rsidR="00BD2536" w:rsidRDefault="00BD2536" w:rsidP="005E5944">
      <w:r>
        <w:separator/>
      </w:r>
    </w:p>
  </w:endnote>
  <w:endnote w:type="continuationSeparator" w:id="0">
    <w:p w14:paraId="5F9A7890" w14:textId="77777777" w:rsidR="00BD2536" w:rsidRDefault="00BD2536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162DDEF7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>Građevinski fakultet, Fra Andrije Kačića-Miošića 26, HR-10000 Zagreb</w:t>
    </w:r>
  </w:p>
  <w:p w14:paraId="7FA7FC30" w14:textId="6F4E1941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 xml:space="preserve">Tel : +385 (0) 1 </w:t>
    </w:r>
    <w:r w:rsidR="003557DF">
      <w:rPr>
        <w:rFonts w:eastAsia="Cambria"/>
        <w:sz w:val="16"/>
        <w:szCs w:val="24"/>
      </w:rPr>
      <w:t>4690</w:t>
    </w:r>
    <w:r w:rsidRPr="00001D88">
      <w:rPr>
        <w:rFonts w:eastAsia="Cambria"/>
        <w:sz w:val="16"/>
        <w:szCs w:val="24"/>
      </w:rPr>
      <w:t xml:space="preserve"> </w:t>
    </w:r>
    <w:r w:rsidR="003557DF">
      <w:rPr>
        <w:rFonts w:eastAsia="Cambria"/>
        <w:sz w:val="16"/>
        <w:szCs w:val="24"/>
      </w:rPr>
      <w:t>805</w:t>
    </w:r>
  </w:p>
  <w:p w14:paraId="1D57E4A3" w14:textId="6FF93A0D" w:rsidR="005E5944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0DE44F" id="Freeform: Shap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01D88">
      <w:rPr>
        <w:rFonts w:eastAsia="Cambria"/>
        <w:sz w:val="16"/>
        <w:szCs w:val="24"/>
      </w:rPr>
      <w:t xml:space="preserve">OIB : 62924153420,  e – mail: </w:t>
    </w:r>
    <w:r w:rsidR="003557DF">
      <w:rPr>
        <w:rFonts w:eastAsia="Cambria"/>
        <w:sz w:val="16"/>
        <w:szCs w:val="24"/>
      </w:rPr>
      <w:t>znanost</w:t>
    </w:r>
    <w:r w:rsidRPr="00001D88">
      <w:rPr>
        <w:rFonts w:eastAsia="Cambria"/>
        <w:sz w:val="16"/>
        <w:szCs w:val="24"/>
      </w:rPr>
      <w:t xml:space="preserve">@grad.hr, </w:t>
    </w:r>
    <w:hyperlink r:id="rId1" w:history="1">
      <w:r w:rsidRPr="00001D88">
        <w:rPr>
          <w:rFonts w:eastAsia="Cambria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5A28" w14:textId="77777777" w:rsidR="00BD2536" w:rsidRDefault="00BD2536" w:rsidP="005E5944">
      <w:r>
        <w:separator/>
      </w:r>
    </w:p>
  </w:footnote>
  <w:footnote w:type="continuationSeparator" w:id="0">
    <w:p w14:paraId="79AC45F7" w14:textId="77777777" w:rsidR="00BD2536" w:rsidRDefault="00BD2536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77777777" w:rsidR="00080086" w:rsidRDefault="00080086" w:rsidP="00080086">
    <w:pPr>
      <w:pStyle w:val="Od"/>
      <w:ind w:left="720"/>
    </w:pPr>
    <w:r>
      <w:t>Sveučilište u Zagrebu</w:t>
    </w:r>
  </w:p>
  <w:p w14:paraId="1A089A73" w14:textId="6591DFB4" w:rsidR="00080086" w:rsidRDefault="00080086" w:rsidP="00080086">
    <w:pPr>
      <w:pStyle w:val="Od"/>
      <w:ind w:left="720"/>
    </w:pPr>
    <w:r>
      <w:t>Građevinski fakultet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27B48" id="Group 2" o:spid="_x0000_s1026" style="position:absolute;margin-left:39.75pt;margin-top:51.05pt;width:63.3pt;height:66.15pt;z-index:-251658240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080086" w:rsidRDefault="00B51CF6" w:rsidP="0008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9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5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12E86"/>
    <w:multiLevelType w:val="hybridMultilevel"/>
    <w:tmpl w:val="92A0A58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4"/>
  </w:num>
  <w:num w:numId="2" w16cid:durableId="680208042">
    <w:abstractNumId w:val="8"/>
  </w:num>
  <w:num w:numId="3" w16cid:durableId="1733044059">
    <w:abstractNumId w:val="10"/>
  </w:num>
  <w:num w:numId="4" w16cid:durableId="574437167">
    <w:abstractNumId w:val="0"/>
  </w:num>
  <w:num w:numId="5" w16cid:durableId="1328636363">
    <w:abstractNumId w:val="4"/>
  </w:num>
  <w:num w:numId="6" w16cid:durableId="612518557">
    <w:abstractNumId w:val="1"/>
  </w:num>
  <w:num w:numId="7" w16cid:durableId="1136025679">
    <w:abstractNumId w:val="13"/>
  </w:num>
  <w:num w:numId="8" w16cid:durableId="240023266">
    <w:abstractNumId w:val="17"/>
  </w:num>
  <w:num w:numId="9" w16cid:durableId="1739326934">
    <w:abstractNumId w:val="5"/>
  </w:num>
  <w:num w:numId="10" w16cid:durableId="61100151">
    <w:abstractNumId w:val="18"/>
  </w:num>
  <w:num w:numId="11" w16cid:durableId="1307474480">
    <w:abstractNumId w:val="6"/>
  </w:num>
  <w:num w:numId="12" w16cid:durableId="1876967196">
    <w:abstractNumId w:val="3"/>
  </w:num>
  <w:num w:numId="13" w16cid:durableId="1289362329">
    <w:abstractNumId w:val="11"/>
  </w:num>
  <w:num w:numId="14" w16cid:durableId="761487764">
    <w:abstractNumId w:val="7"/>
  </w:num>
  <w:num w:numId="15" w16cid:durableId="1772506065">
    <w:abstractNumId w:val="9"/>
  </w:num>
  <w:num w:numId="16" w16cid:durableId="1904678219">
    <w:abstractNumId w:val="15"/>
  </w:num>
  <w:num w:numId="17" w16cid:durableId="1261908667">
    <w:abstractNumId w:val="16"/>
  </w:num>
  <w:num w:numId="18" w16cid:durableId="556474606">
    <w:abstractNumId w:val="20"/>
  </w:num>
  <w:num w:numId="19" w16cid:durableId="1030061530">
    <w:abstractNumId w:val="19"/>
  </w:num>
  <w:num w:numId="20" w16cid:durableId="1103576521">
    <w:abstractNumId w:val="2"/>
  </w:num>
  <w:num w:numId="21" w16cid:durableId="1195077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31C58"/>
    <w:rsid w:val="00037BF0"/>
    <w:rsid w:val="00043412"/>
    <w:rsid w:val="00047722"/>
    <w:rsid w:val="000507BA"/>
    <w:rsid w:val="0006003B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B3CAA"/>
    <w:rsid w:val="000C13F8"/>
    <w:rsid w:val="000C5A9A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425AE"/>
    <w:rsid w:val="002433B6"/>
    <w:rsid w:val="00251DC0"/>
    <w:rsid w:val="002520D2"/>
    <w:rsid w:val="00257FE0"/>
    <w:rsid w:val="00281BD5"/>
    <w:rsid w:val="00282C58"/>
    <w:rsid w:val="00285308"/>
    <w:rsid w:val="00286403"/>
    <w:rsid w:val="00291D65"/>
    <w:rsid w:val="00292385"/>
    <w:rsid w:val="002A2D30"/>
    <w:rsid w:val="002B3F9C"/>
    <w:rsid w:val="002B5424"/>
    <w:rsid w:val="002C386E"/>
    <w:rsid w:val="002D0CB3"/>
    <w:rsid w:val="002D34C2"/>
    <w:rsid w:val="002E6CC7"/>
    <w:rsid w:val="00313FBA"/>
    <w:rsid w:val="0032702E"/>
    <w:rsid w:val="00346AE6"/>
    <w:rsid w:val="003557DF"/>
    <w:rsid w:val="00355D49"/>
    <w:rsid w:val="0035625F"/>
    <w:rsid w:val="00371DDA"/>
    <w:rsid w:val="00386544"/>
    <w:rsid w:val="003867B5"/>
    <w:rsid w:val="003936CC"/>
    <w:rsid w:val="003A2288"/>
    <w:rsid w:val="003A2F7E"/>
    <w:rsid w:val="003C7B28"/>
    <w:rsid w:val="003D1E69"/>
    <w:rsid w:val="003D1E72"/>
    <w:rsid w:val="003D6E3C"/>
    <w:rsid w:val="003F1BC8"/>
    <w:rsid w:val="003F23EE"/>
    <w:rsid w:val="00410E82"/>
    <w:rsid w:val="00414F54"/>
    <w:rsid w:val="00426A0A"/>
    <w:rsid w:val="00437763"/>
    <w:rsid w:val="0044055F"/>
    <w:rsid w:val="00446445"/>
    <w:rsid w:val="00447ED7"/>
    <w:rsid w:val="00464612"/>
    <w:rsid w:val="00472BB6"/>
    <w:rsid w:val="004762E7"/>
    <w:rsid w:val="004778C0"/>
    <w:rsid w:val="00480B75"/>
    <w:rsid w:val="00483A69"/>
    <w:rsid w:val="00485D4C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201B"/>
    <w:rsid w:val="00567FDD"/>
    <w:rsid w:val="00570FAD"/>
    <w:rsid w:val="00572E60"/>
    <w:rsid w:val="00574B6F"/>
    <w:rsid w:val="00581469"/>
    <w:rsid w:val="00584CC7"/>
    <w:rsid w:val="00591691"/>
    <w:rsid w:val="005A070F"/>
    <w:rsid w:val="005A2156"/>
    <w:rsid w:val="005B40DF"/>
    <w:rsid w:val="005D2362"/>
    <w:rsid w:val="005D29D5"/>
    <w:rsid w:val="005D4E5C"/>
    <w:rsid w:val="005D5DBE"/>
    <w:rsid w:val="005E5944"/>
    <w:rsid w:val="005F3702"/>
    <w:rsid w:val="0061178E"/>
    <w:rsid w:val="00627156"/>
    <w:rsid w:val="00654C5E"/>
    <w:rsid w:val="00667C77"/>
    <w:rsid w:val="006716E2"/>
    <w:rsid w:val="0068178F"/>
    <w:rsid w:val="00687EFD"/>
    <w:rsid w:val="006921E9"/>
    <w:rsid w:val="00693ED3"/>
    <w:rsid w:val="006B4B4D"/>
    <w:rsid w:val="006B776E"/>
    <w:rsid w:val="006C0D16"/>
    <w:rsid w:val="006C6D46"/>
    <w:rsid w:val="006E52BD"/>
    <w:rsid w:val="006E6323"/>
    <w:rsid w:val="006F0EE6"/>
    <w:rsid w:val="006F4F24"/>
    <w:rsid w:val="00703523"/>
    <w:rsid w:val="007119DE"/>
    <w:rsid w:val="00722A20"/>
    <w:rsid w:val="00726E33"/>
    <w:rsid w:val="00732707"/>
    <w:rsid w:val="007379B8"/>
    <w:rsid w:val="0074599B"/>
    <w:rsid w:val="0074790B"/>
    <w:rsid w:val="00756630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71F57"/>
    <w:rsid w:val="00885299"/>
    <w:rsid w:val="008A75DA"/>
    <w:rsid w:val="008C0BCB"/>
    <w:rsid w:val="008D4583"/>
    <w:rsid w:val="008F32E3"/>
    <w:rsid w:val="008F5CC8"/>
    <w:rsid w:val="00900FA2"/>
    <w:rsid w:val="00906EC2"/>
    <w:rsid w:val="0090718D"/>
    <w:rsid w:val="00922039"/>
    <w:rsid w:val="00922A79"/>
    <w:rsid w:val="00931A52"/>
    <w:rsid w:val="009422E9"/>
    <w:rsid w:val="0094495F"/>
    <w:rsid w:val="0095346C"/>
    <w:rsid w:val="00957530"/>
    <w:rsid w:val="00963081"/>
    <w:rsid w:val="009634D7"/>
    <w:rsid w:val="0096412A"/>
    <w:rsid w:val="00991B75"/>
    <w:rsid w:val="009A6FCE"/>
    <w:rsid w:val="009B13F6"/>
    <w:rsid w:val="009B1C9D"/>
    <w:rsid w:val="009B5023"/>
    <w:rsid w:val="009B601C"/>
    <w:rsid w:val="009D0B7C"/>
    <w:rsid w:val="009D2BC7"/>
    <w:rsid w:val="009D32B8"/>
    <w:rsid w:val="009D4A7B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A38F6"/>
    <w:rsid w:val="00AA3906"/>
    <w:rsid w:val="00AC15AF"/>
    <w:rsid w:val="00AC405A"/>
    <w:rsid w:val="00AE458C"/>
    <w:rsid w:val="00AF010F"/>
    <w:rsid w:val="00AF508C"/>
    <w:rsid w:val="00B00662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B2DA7"/>
    <w:rsid w:val="00BC7F6F"/>
    <w:rsid w:val="00BD05FD"/>
    <w:rsid w:val="00BD2536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C5799"/>
    <w:rsid w:val="00CD29C3"/>
    <w:rsid w:val="00CD3B8F"/>
    <w:rsid w:val="00CE65AD"/>
    <w:rsid w:val="00CE7862"/>
    <w:rsid w:val="00CE793A"/>
    <w:rsid w:val="00CF3702"/>
    <w:rsid w:val="00D0576F"/>
    <w:rsid w:val="00D0644E"/>
    <w:rsid w:val="00D2302D"/>
    <w:rsid w:val="00D34C30"/>
    <w:rsid w:val="00D35ECD"/>
    <w:rsid w:val="00D5585D"/>
    <w:rsid w:val="00D65009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4DBB"/>
    <w:rsid w:val="00E5676A"/>
    <w:rsid w:val="00E56A99"/>
    <w:rsid w:val="00E60103"/>
    <w:rsid w:val="00E65A98"/>
    <w:rsid w:val="00E70939"/>
    <w:rsid w:val="00E777C0"/>
    <w:rsid w:val="00E86949"/>
    <w:rsid w:val="00EB70A9"/>
    <w:rsid w:val="00EC0C90"/>
    <w:rsid w:val="00EC76F6"/>
    <w:rsid w:val="00ED143F"/>
    <w:rsid w:val="00EF0224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174C"/>
    <w:rsid w:val="00F52F07"/>
    <w:rsid w:val="00F539E2"/>
    <w:rsid w:val="00F53EBF"/>
    <w:rsid w:val="00F54405"/>
    <w:rsid w:val="00F66F86"/>
    <w:rsid w:val="00F97047"/>
    <w:rsid w:val="00F974AD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Dolores Validžić</cp:lastModifiedBy>
  <cp:revision>99</cp:revision>
  <cp:lastPrinted>2014-07-16T11:45:00Z</cp:lastPrinted>
  <dcterms:created xsi:type="dcterms:W3CDTF">2014-07-17T05:47:00Z</dcterms:created>
  <dcterms:modified xsi:type="dcterms:W3CDTF">2025-04-30T14:22:00Z</dcterms:modified>
</cp:coreProperties>
</file>